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Reliable Website Checklist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internet is expanding each day. There is no agency that reviews the accuracy of information posted on websites, so it is up to US to determine if a website contains accurate information! Use the following questions to help in this process: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urrency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Y N Is the information current? (sometimes, this depends on the topic)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 N Can you identify when this page was written or updated?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elevancy (Coverage/Scope/Usefulness)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Y N Does the site include a table of contents or index?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Y N Does this site include information that answers your information need?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Y N Is this information useful for your research purpose?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Y N Does the page agree with other information that you've already found?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uthority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 N Can you easily identify the author? </w:t>
      </w:r>
      <w:r w:rsidDel="00000000" w:rsidR="00000000" w:rsidRPr="00000000">
        <w:rPr>
          <w:rtl w:val="0"/>
        </w:rPr>
        <w:t xml:space="preserve">(Scan the perimeter, or Check “About us” or “Contact us” on the home page.)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 N Is the author qualified to write about this topic? What are their credentials?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Y N Is there information on the home page about the author and/or website sponsor?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ias (Objectivity)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 N Does this page provide unbiased information?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 N Does this page try to persuade you to a particular viewpoint?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 N Does this page try to sell anything?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 N If there is advertising on the page, is it clearly set apart from the informational content?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(Advertising included to offset cost of keeping the page on the internet is okay.)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Don’t forget about...</w:t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Accuracy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Y N Did the author include a list of sources used to create the page?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Y N Is the information on the page free of grammatical, spelling and typographical errors?</w:t>
      </w:r>
    </w:p>
    <w:p w:rsidR="00000000" w:rsidDel="00000000" w:rsidP="00000000" w:rsidRDefault="00000000" w:rsidRPr="00000000" w14:paraId="00000020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Y N If this page has charts or graphs, are they clearly labeled and easy to read?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Y N Is there an indication that the site is under construction or completed?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